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78626" w14:textId="0123AED4" w:rsidR="00D043BC" w:rsidRDefault="00D043BC">
      <w:r>
        <w:rPr>
          <w:noProof/>
        </w:rPr>
        <w:drawing>
          <wp:anchor distT="0" distB="0" distL="114300" distR="114300" simplePos="0" relativeHeight="251659264" behindDoc="1" locked="0" layoutInCell="1" allowOverlap="1" wp14:anchorId="2D46C68F" wp14:editId="5BEFD28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447540" cy="981710"/>
            <wp:effectExtent l="0" t="0" r="0" b="8890"/>
            <wp:wrapThrough wrapText="bothSides">
              <wp:wrapPolygon edited="0">
                <wp:start x="0" y="0"/>
                <wp:lineTo x="0" y="21376"/>
                <wp:lineTo x="21464" y="21376"/>
                <wp:lineTo x="21464" y="0"/>
                <wp:lineTo x="0" y="0"/>
              </wp:wrapPolygon>
            </wp:wrapThrough>
            <wp:docPr id="1" name="Picture 1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7540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B9D4CA" w14:textId="1B3952A1" w:rsidR="00D043BC" w:rsidRDefault="00D043BC"/>
    <w:p w14:paraId="464F6431" w14:textId="77777777" w:rsidR="00D043BC" w:rsidRDefault="00D043BC"/>
    <w:p w14:paraId="5DA5B95A" w14:textId="77777777" w:rsidR="00D043BC" w:rsidRDefault="00D043BC"/>
    <w:p w14:paraId="27B921E2" w14:textId="4E3572BE" w:rsidR="00621999" w:rsidRPr="00D043BC" w:rsidRDefault="00D043BC">
      <w:pPr>
        <w:rPr>
          <w:b/>
          <w:bCs/>
          <w:sz w:val="24"/>
          <w:szCs w:val="24"/>
        </w:rPr>
      </w:pPr>
      <w:r w:rsidRPr="00D043BC">
        <w:rPr>
          <w:b/>
          <w:bCs/>
          <w:sz w:val="24"/>
          <w:szCs w:val="24"/>
        </w:rPr>
        <w:t xml:space="preserve">Vacancy – </w:t>
      </w:r>
      <w:r w:rsidR="00742CE3">
        <w:rPr>
          <w:b/>
          <w:bCs/>
          <w:sz w:val="24"/>
          <w:szCs w:val="24"/>
        </w:rPr>
        <w:t>Event Medical</w:t>
      </w:r>
      <w:r w:rsidR="00621999" w:rsidRPr="00D043BC">
        <w:rPr>
          <w:b/>
          <w:bCs/>
          <w:sz w:val="24"/>
          <w:szCs w:val="24"/>
        </w:rPr>
        <w:t xml:space="preserve"> Staff </w:t>
      </w:r>
      <w:r w:rsidR="00881064" w:rsidRPr="00D043BC">
        <w:rPr>
          <w:b/>
          <w:bCs/>
          <w:sz w:val="24"/>
          <w:szCs w:val="24"/>
        </w:rPr>
        <w:t>–</w:t>
      </w:r>
      <w:r w:rsidR="00621999" w:rsidRPr="00D043BC">
        <w:rPr>
          <w:b/>
          <w:bCs/>
          <w:sz w:val="24"/>
          <w:szCs w:val="24"/>
        </w:rPr>
        <w:t xml:space="preserve"> </w:t>
      </w:r>
      <w:r w:rsidR="00881064" w:rsidRPr="00D043BC">
        <w:rPr>
          <w:b/>
          <w:bCs/>
          <w:sz w:val="24"/>
          <w:szCs w:val="24"/>
        </w:rPr>
        <w:t>(</w:t>
      </w:r>
      <w:r w:rsidR="006C6514" w:rsidRPr="00D043BC">
        <w:rPr>
          <w:b/>
          <w:bCs/>
          <w:sz w:val="24"/>
          <w:szCs w:val="24"/>
        </w:rPr>
        <w:t>zero-hour</w:t>
      </w:r>
      <w:r w:rsidR="00881064" w:rsidRPr="00D043BC">
        <w:rPr>
          <w:b/>
          <w:bCs/>
          <w:sz w:val="24"/>
          <w:szCs w:val="24"/>
        </w:rPr>
        <w:t xml:space="preserve"> contract)</w:t>
      </w:r>
    </w:p>
    <w:p w14:paraId="76007CCE" w14:textId="18328C64" w:rsidR="00621999" w:rsidRDefault="00742CE3">
      <w:r>
        <w:t xml:space="preserve">Ambulance Solutions Ltd provide medical support to many public event providers from local community fayres and school events to music festivals. Due to the </w:t>
      </w:r>
      <w:r w:rsidR="00E3492A">
        <w:t>company’s</w:t>
      </w:r>
      <w:r>
        <w:t xml:space="preserve"> growing </w:t>
      </w:r>
      <w:r w:rsidR="00027A04">
        <w:t>events department,</w:t>
      </w:r>
      <w:r>
        <w:t xml:space="preserve"> we are looking for new staff to support with providing the medical cover at these events. </w:t>
      </w:r>
    </w:p>
    <w:p w14:paraId="4549789D" w14:textId="577F15A4" w:rsidR="00E3492A" w:rsidRDefault="00027A04">
      <w:r>
        <w:t>The company operate the events department alongside the company Non-Emergency Patient Transport Service that runs as the company main role. The company hold a ‘GOOD’ rating from the Care Quality Commission within this regulated service and continue to deliver this level of service throughout the events services provided.</w:t>
      </w:r>
    </w:p>
    <w:p w14:paraId="60A1975D" w14:textId="3238C5AB" w:rsidR="00027A04" w:rsidRDefault="00027A04"/>
    <w:p w14:paraId="470406C4" w14:textId="155BE119" w:rsidR="00027A04" w:rsidRDefault="00027A04">
      <w:r>
        <w:t xml:space="preserve">Due to the return of public events and leading into the spring/summer periods the company are looking to increase the number of staff available within this area of the business. </w:t>
      </w:r>
    </w:p>
    <w:p w14:paraId="48E3BF3B" w14:textId="40F8705F" w:rsidR="0002355C" w:rsidRDefault="0002355C">
      <w:r>
        <w:t>Requirements for the role</w:t>
      </w:r>
    </w:p>
    <w:p w14:paraId="32E89AEB" w14:textId="6436B03C" w:rsidR="0002355C" w:rsidRDefault="0002355C">
      <w:r>
        <w:t>Full UK Manual Driving License – Essential (No more than 3 live points)</w:t>
      </w:r>
    </w:p>
    <w:p w14:paraId="0F965303" w14:textId="6F3A43D4" w:rsidR="0002355C" w:rsidRDefault="0002355C">
      <w:r>
        <w:t>First Aid experience – Desirable</w:t>
      </w:r>
    </w:p>
    <w:p w14:paraId="730EA45C" w14:textId="38CB2D7B" w:rsidR="0002355C" w:rsidRDefault="0002355C">
      <w:r>
        <w:t>Care industry experience- Desirable</w:t>
      </w:r>
    </w:p>
    <w:p w14:paraId="659C87F8" w14:textId="3BCDFA92" w:rsidR="008722C8" w:rsidRDefault="008722C8">
      <w:r>
        <w:t>Right to work in the UK - Essential</w:t>
      </w:r>
    </w:p>
    <w:p w14:paraId="0E87E30E" w14:textId="34DBBEDB" w:rsidR="0002355C" w:rsidRDefault="0002355C">
      <w:r>
        <w:t>Full training for the role will be provided by the company upon completion of the recruitment process.</w:t>
      </w:r>
    </w:p>
    <w:p w14:paraId="6D35B152" w14:textId="3FE087DB" w:rsidR="0002355C" w:rsidRDefault="0002355C"/>
    <w:p w14:paraId="23C8BA25" w14:textId="054C8AAD" w:rsidR="0002355C" w:rsidRDefault="0002355C">
      <w:r>
        <w:t xml:space="preserve">To apply for the role, please complete the below application questionnaire </w:t>
      </w:r>
      <w:r w:rsidR="008722C8">
        <w:t>and a copy of your CV and</w:t>
      </w:r>
      <w:r>
        <w:t xml:space="preserve"> return to ed.williamson@ambulancesolutionsltd.co.uk</w:t>
      </w:r>
    </w:p>
    <w:p w14:paraId="5294C9EB" w14:textId="2EA4FC2D" w:rsidR="0002355C" w:rsidRDefault="0002355C"/>
    <w:p w14:paraId="4FC22D39" w14:textId="674DB261" w:rsidR="00742CE3" w:rsidRDefault="00742CE3"/>
    <w:p w14:paraId="2AC128CD" w14:textId="4F471A16" w:rsidR="00742CE3" w:rsidRDefault="00742CE3"/>
    <w:p w14:paraId="75C0A11F" w14:textId="79F20803" w:rsidR="00742CE3" w:rsidRDefault="00742CE3"/>
    <w:p w14:paraId="552A4EB4" w14:textId="531A33B8" w:rsidR="00742CE3" w:rsidRDefault="00742CE3"/>
    <w:p w14:paraId="2F3EFC00" w14:textId="1E5663E5" w:rsidR="00742CE3" w:rsidRDefault="00742CE3"/>
    <w:p w14:paraId="7342FE23" w14:textId="77777777" w:rsidR="00742CE3" w:rsidRDefault="00742CE3"/>
    <w:p w14:paraId="18C6ECA8" w14:textId="5F7E5462" w:rsidR="0002355C" w:rsidRDefault="0002355C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76FA10E4" wp14:editId="0C7817C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447540" cy="981710"/>
            <wp:effectExtent l="0" t="0" r="0" b="8890"/>
            <wp:wrapThrough wrapText="bothSides">
              <wp:wrapPolygon edited="0">
                <wp:start x="0" y="0"/>
                <wp:lineTo x="0" y="21376"/>
                <wp:lineTo x="21464" y="21376"/>
                <wp:lineTo x="21464" y="0"/>
                <wp:lineTo x="0" y="0"/>
              </wp:wrapPolygon>
            </wp:wrapThrough>
            <wp:docPr id="2" name="Picture 2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7540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F87F9F" w14:textId="5EC9768B" w:rsidR="0002355C" w:rsidRDefault="0002355C"/>
    <w:p w14:paraId="30508FAC" w14:textId="77777777" w:rsidR="0002355C" w:rsidRDefault="0002355C"/>
    <w:p w14:paraId="16FFD971" w14:textId="0C0E6C19" w:rsidR="0002355C" w:rsidRPr="0002355C" w:rsidRDefault="00027A04" w:rsidP="0002355C">
      <w:pPr>
        <w:jc w:val="center"/>
        <w:rPr>
          <w:sz w:val="32"/>
          <w:szCs w:val="32"/>
        </w:rPr>
      </w:pPr>
      <w:r>
        <w:rPr>
          <w:sz w:val="32"/>
          <w:szCs w:val="32"/>
        </w:rPr>
        <w:t>A</w:t>
      </w:r>
      <w:r w:rsidR="0002355C" w:rsidRPr="0002355C">
        <w:rPr>
          <w:sz w:val="32"/>
          <w:szCs w:val="32"/>
        </w:rPr>
        <w:t>pplication questionnaire</w:t>
      </w:r>
    </w:p>
    <w:tbl>
      <w:tblPr>
        <w:tblStyle w:val="TableGrid"/>
        <w:tblpPr w:leftFromText="180" w:rightFromText="180" w:vertAnchor="page" w:horzAnchor="margin" w:tblpY="3826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27A04" w14:paraId="0BF42E68" w14:textId="77777777" w:rsidTr="00742CE3">
        <w:trPr>
          <w:trHeight w:val="412"/>
        </w:trPr>
        <w:tc>
          <w:tcPr>
            <w:tcW w:w="2830" w:type="dxa"/>
            <w:shd w:val="clear" w:color="auto" w:fill="E2EFD9" w:themeFill="accent6" w:themeFillTint="33"/>
          </w:tcPr>
          <w:p w14:paraId="71AE95AD" w14:textId="799D15A7" w:rsidR="00027A04" w:rsidRDefault="00027A04" w:rsidP="00742CE3">
            <w:r>
              <w:t>Position applied for</w:t>
            </w:r>
          </w:p>
        </w:tc>
        <w:tc>
          <w:tcPr>
            <w:tcW w:w="6186" w:type="dxa"/>
          </w:tcPr>
          <w:p w14:paraId="51B0F001" w14:textId="77777777" w:rsidR="00027A04" w:rsidRDefault="00027A04" w:rsidP="00742CE3"/>
        </w:tc>
      </w:tr>
      <w:tr w:rsidR="00742CE3" w14:paraId="5D7B9D7C" w14:textId="77777777" w:rsidTr="00742CE3">
        <w:trPr>
          <w:trHeight w:val="412"/>
        </w:trPr>
        <w:tc>
          <w:tcPr>
            <w:tcW w:w="2830" w:type="dxa"/>
            <w:shd w:val="clear" w:color="auto" w:fill="E2EFD9" w:themeFill="accent6" w:themeFillTint="33"/>
          </w:tcPr>
          <w:p w14:paraId="240F6900" w14:textId="77777777" w:rsidR="00742CE3" w:rsidRDefault="00742CE3" w:rsidP="00742CE3">
            <w:r>
              <w:t>Name</w:t>
            </w:r>
          </w:p>
        </w:tc>
        <w:tc>
          <w:tcPr>
            <w:tcW w:w="6186" w:type="dxa"/>
          </w:tcPr>
          <w:p w14:paraId="7E3BF6E5" w14:textId="77777777" w:rsidR="00742CE3" w:rsidRDefault="00742CE3" w:rsidP="00742CE3"/>
        </w:tc>
      </w:tr>
      <w:tr w:rsidR="00742CE3" w14:paraId="029EB01E" w14:textId="77777777" w:rsidTr="00742CE3">
        <w:trPr>
          <w:trHeight w:val="420"/>
        </w:trPr>
        <w:tc>
          <w:tcPr>
            <w:tcW w:w="2830" w:type="dxa"/>
            <w:shd w:val="clear" w:color="auto" w:fill="E2EFD9" w:themeFill="accent6" w:themeFillTint="33"/>
          </w:tcPr>
          <w:p w14:paraId="6A558645" w14:textId="77777777" w:rsidR="00742CE3" w:rsidRDefault="00742CE3" w:rsidP="00742CE3">
            <w:r>
              <w:t>Date of Birth</w:t>
            </w:r>
          </w:p>
        </w:tc>
        <w:tc>
          <w:tcPr>
            <w:tcW w:w="6186" w:type="dxa"/>
          </w:tcPr>
          <w:p w14:paraId="6E0CF84E" w14:textId="77777777" w:rsidR="00742CE3" w:rsidRDefault="00742CE3" w:rsidP="00742CE3"/>
        </w:tc>
      </w:tr>
      <w:tr w:rsidR="00742CE3" w14:paraId="6CC95516" w14:textId="77777777" w:rsidTr="00742CE3">
        <w:trPr>
          <w:trHeight w:val="977"/>
        </w:trPr>
        <w:tc>
          <w:tcPr>
            <w:tcW w:w="2830" w:type="dxa"/>
            <w:shd w:val="clear" w:color="auto" w:fill="E2EFD9" w:themeFill="accent6" w:themeFillTint="33"/>
          </w:tcPr>
          <w:p w14:paraId="1CD7120B" w14:textId="77777777" w:rsidR="00742CE3" w:rsidRDefault="00742CE3" w:rsidP="00742CE3">
            <w:r>
              <w:t>Address</w:t>
            </w:r>
          </w:p>
        </w:tc>
        <w:tc>
          <w:tcPr>
            <w:tcW w:w="6186" w:type="dxa"/>
          </w:tcPr>
          <w:p w14:paraId="01DBEABF" w14:textId="77777777" w:rsidR="00742CE3" w:rsidRDefault="00742CE3" w:rsidP="00742CE3"/>
        </w:tc>
      </w:tr>
      <w:tr w:rsidR="00742CE3" w14:paraId="1BE6F4D4" w14:textId="77777777" w:rsidTr="00742CE3">
        <w:trPr>
          <w:trHeight w:val="551"/>
        </w:trPr>
        <w:tc>
          <w:tcPr>
            <w:tcW w:w="2830" w:type="dxa"/>
            <w:shd w:val="clear" w:color="auto" w:fill="E2EFD9" w:themeFill="accent6" w:themeFillTint="33"/>
          </w:tcPr>
          <w:p w14:paraId="02D21393" w14:textId="77777777" w:rsidR="00742CE3" w:rsidRDefault="00742CE3" w:rsidP="00742CE3">
            <w:r>
              <w:t>Contact phone Number</w:t>
            </w:r>
          </w:p>
        </w:tc>
        <w:tc>
          <w:tcPr>
            <w:tcW w:w="6186" w:type="dxa"/>
          </w:tcPr>
          <w:p w14:paraId="5045AC11" w14:textId="77777777" w:rsidR="00742CE3" w:rsidRDefault="00742CE3" w:rsidP="00742CE3"/>
        </w:tc>
      </w:tr>
      <w:tr w:rsidR="00742CE3" w14:paraId="35D26502" w14:textId="77777777" w:rsidTr="00742CE3">
        <w:trPr>
          <w:trHeight w:val="431"/>
        </w:trPr>
        <w:tc>
          <w:tcPr>
            <w:tcW w:w="2830" w:type="dxa"/>
            <w:shd w:val="clear" w:color="auto" w:fill="E2EFD9" w:themeFill="accent6" w:themeFillTint="33"/>
          </w:tcPr>
          <w:p w14:paraId="064B1BAC" w14:textId="77777777" w:rsidR="00742CE3" w:rsidRDefault="00742CE3" w:rsidP="00742CE3">
            <w:r>
              <w:t>Email address</w:t>
            </w:r>
          </w:p>
        </w:tc>
        <w:tc>
          <w:tcPr>
            <w:tcW w:w="6186" w:type="dxa"/>
          </w:tcPr>
          <w:p w14:paraId="0A7140DF" w14:textId="77777777" w:rsidR="00742CE3" w:rsidRDefault="00742CE3" w:rsidP="00742CE3"/>
        </w:tc>
      </w:tr>
      <w:tr w:rsidR="00742CE3" w14:paraId="1910FDAF" w14:textId="77777777" w:rsidTr="00742CE3">
        <w:tc>
          <w:tcPr>
            <w:tcW w:w="2830" w:type="dxa"/>
            <w:shd w:val="clear" w:color="auto" w:fill="E2EFD9" w:themeFill="accent6" w:themeFillTint="33"/>
          </w:tcPr>
          <w:p w14:paraId="6379C7D4" w14:textId="77777777" w:rsidR="00742CE3" w:rsidRDefault="00742CE3" w:rsidP="00742CE3">
            <w:r>
              <w:t>Driving License</w:t>
            </w:r>
          </w:p>
        </w:tc>
        <w:tc>
          <w:tcPr>
            <w:tcW w:w="6186" w:type="dxa"/>
          </w:tcPr>
          <w:p w14:paraId="51F40281" w14:textId="77777777" w:rsidR="00742CE3" w:rsidRDefault="00742CE3" w:rsidP="00742CE3">
            <w:r>
              <w:t xml:space="preserve">Yes </w:t>
            </w:r>
            <w:r>
              <w:sym w:font="Wingdings 2" w:char="F030"/>
            </w:r>
            <w:r>
              <w:t xml:space="preserve">      No </w:t>
            </w:r>
            <w:r>
              <w:sym w:font="Wingdings 2" w:char="F030"/>
            </w:r>
            <w:r>
              <w:t xml:space="preserve">           Live Penalty Points:</w:t>
            </w:r>
          </w:p>
        </w:tc>
      </w:tr>
    </w:tbl>
    <w:p w14:paraId="12824A85" w14:textId="764F795E" w:rsidR="0002355C" w:rsidRDefault="000235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985"/>
        <w:gridCol w:w="3634"/>
      </w:tblGrid>
      <w:tr w:rsidR="00E06BF6" w14:paraId="77DAFBA6" w14:textId="17E4F7CC" w:rsidTr="0009680C">
        <w:trPr>
          <w:trHeight w:val="916"/>
        </w:trPr>
        <w:tc>
          <w:tcPr>
            <w:tcW w:w="3397" w:type="dxa"/>
            <w:shd w:val="clear" w:color="auto" w:fill="E2EFD9" w:themeFill="accent6" w:themeFillTint="33"/>
          </w:tcPr>
          <w:p w14:paraId="5E7A9454" w14:textId="77777777" w:rsidR="00E06BF6" w:rsidRDefault="00E06BF6">
            <w:r>
              <w:t>Education/ Qualifications</w:t>
            </w:r>
          </w:p>
          <w:p w14:paraId="57938986" w14:textId="77777777" w:rsidR="00E06BF6" w:rsidRDefault="00E06BF6"/>
          <w:p w14:paraId="51349ECE" w14:textId="153BF9DD" w:rsidR="00E06BF6" w:rsidRDefault="00E06BF6">
            <w:r>
              <w:t>Name of school / College attended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163261F6" w14:textId="77777777" w:rsidR="00E06BF6" w:rsidRDefault="00E06BF6"/>
          <w:p w14:paraId="58FE2381" w14:textId="77777777" w:rsidR="00E06BF6" w:rsidRDefault="00E06BF6"/>
          <w:p w14:paraId="6ABD365A" w14:textId="25E4E3A6" w:rsidR="00E06BF6" w:rsidRDefault="00E06BF6">
            <w:r>
              <w:t>Dates attended</w:t>
            </w:r>
          </w:p>
        </w:tc>
        <w:tc>
          <w:tcPr>
            <w:tcW w:w="3634" w:type="dxa"/>
            <w:shd w:val="clear" w:color="auto" w:fill="E2EFD9" w:themeFill="accent6" w:themeFillTint="33"/>
          </w:tcPr>
          <w:p w14:paraId="5D3D2BD3" w14:textId="77777777" w:rsidR="00E06BF6" w:rsidRDefault="00E06BF6" w:rsidP="00E06BF6"/>
          <w:p w14:paraId="066733C0" w14:textId="77777777" w:rsidR="00E06BF6" w:rsidRDefault="00E06BF6" w:rsidP="00E06BF6"/>
          <w:p w14:paraId="4603115E" w14:textId="0EC7146C" w:rsidR="00E06BF6" w:rsidRDefault="00E06BF6" w:rsidP="00E06BF6">
            <w:r>
              <w:t>Subjects Studied and grades obtained</w:t>
            </w:r>
          </w:p>
        </w:tc>
      </w:tr>
      <w:tr w:rsidR="00E06BF6" w14:paraId="6EBEAD68" w14:textId="26469CCF" w:rsidTr="0009680C">
        <w:trPr>
          <w:trHeight w:val="1968"/>
        </w:trPr>
        <w:tc>
          <w:tcPr>
            <w:tcW w:w="3397" w:type="dxa"/>
          </w:tcPr>
          <w:p w14:paraId="26F51128" w14:textId="237E0DE0" w:rsidR="00E06BF6" w:rsidRDefault="00E06BF6"/>
        </w:tc>
        <w:tc>
          <w:tcPr>
            <w:tcW w:w="1985" w:type="dxa"/>
          </w:tcPr>
          <w:p w14:paraId="229FFD21" w14:textId="77777777" w:rsidR="00E06BF6" w:rsidRDefault="00E06BF6"/>
        </w:tc>
        <w:tc>
          <w:tcPr>
            <w:tcW w:w="3634" w:type="dxa"/>
          </w:tcPr>
          <w:p w14:paraId="7DFA69B1" w14:textId="77777777" w:rsidR="00E06BF6" w:rsidRDefault="00E06BF6"/>
        </w:tc>
      </w:tr>
      <w:tr w:rsidR="0009680C" w14:paraId="31683F8A" w14:textId="30C0081A" w:rsidTr="0009680C">
        <w:trPr>
          <w:trHeight w:val="418"/>
        </w:trPr>
        <w:tc>
          <w:tcPr>
            <w:tcW w:w="9016" w:type="dxa"/>
            <w:gridSpan w:val="3"/>
            <w:shd w:val="clear" w:color="auto" w:fill="E2EFD9" w:themeFill="accent6" w:themeFillTint="33"/>
          </w:tcPr>
          <w:p w14:paraId="52038EDB" w14:textId="4B8CC6AD" w:rsidR="0009680C" w:rsidRDefault="0009680C">
            <w:r>
              <w:t>Other relevant training and Qualifications:</w:t>
            </w:r>
          </w:p>
        </w:tc>
      </w:tr>
      <w:tr w:rsidR="0009680C" w14:paraId="12929FF1" w14:textId="482A383F" w:rsidTr="0009680C">
        <w:trPr>
          <w:trHeight w:val="992"/>
        </w:trPr>
        <w:tc>
          <w:tcPr>
            <w:tcW w:w="9016" w:type="dxa"/>
            <w:gridSpan w:val="3"/>
          </w:tcPr>
          <w:p w14:paraId="16BC952B" w14:textId="77777777" w:rsidR="0009680C" w:rsidRDefault="0009680C"/>
        </w:tc>
      </w:tr>
    </w:tbl>
    <w:p w14:paraId="2CBD36D6" w14:textId="7F79FC78" w:rsidR="00E06BF6" w:rsidRDefault="00E06B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9680C" w14:paraId="0DB1B80C" w14:textId="77777777" w:rsidTr="00E56FEA">
        <w:tc>
          <w:tcPr>
            <w:tcW w:w="9016" w:type="dxa"/>
            <w:shd w:val="clear" w:color="auto" w:fill="E2EFD9" w:themeFill="accent6" w:themeFillTint="33"/>
          </w:tcPr>
          <w:p w14:paraId="4C590215" w14:textId="40CEFB37" w:rsidR="0009680C" w:rsidRDefault="0009680C">
            <w:r>
              <w:t>Previous work experience (more information will be requested in the application form)</w:t>
            </w:r>
          </w:p>
        </w:tc>
      </w:tr>
      <w:tr w:rsidR="00E56FEA" w14:paraId="32C9A73E" w14:textId="77777777" w:rsidTr="00E22DDF">
        <w:trPr>
          <w:trHeight w:val="1229"/>
        </w:trPr>
        <w:tc>
          <w:tcPr>
            <w:tcW w:w="9016" w:type="dxa"/>
          </w:tcPr>
          <w:p w14:paraId="559AE82B" w14:textId="77777777" w:rsidR="00E56FEA" w:rsidRDefault="00E56FEA"/>
        </w:tc>
      </w:tr>
    </w:tbl>
    <w:p w14:paraId="05D777FD" w14:textId="16180EBF" w:rsidR="0009680C" w:rsidRDefault="0009680C"/>
    <w:p w14:paraId="22B8EB0F" w14:textId="2B1E5DEA" w:rsidR="00694511" w:rsidRDefault="00694511"/>
    <w:p w14:paraId="4705AE14" w14:textId="77777777" w:rsidR="00694511" w:rsidRDefault="006945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5"/>
        <w:gridCol w:w="5431"/>
      </w:tblGrid>
      <w:tr w:rsidR="00694511" w14:paraId="7F33768A" w14:textId="746B0C1A" w:rsidTr="00694511">
        <w:trPr>
          <w:trHeight w:val="1508"/>
        </w:trPr>
        <w:tc>
          <w:tcPr>
            <w:tcW w:w="3585" w:type="dxa"/>
            <w:shd w:val="clear" w:color="auto" w:fill="E2EFD9" w:themeFill="accent6" w:themeFillTint="33"/>
          </w:tcPr>
          <w:p w14:paraId="7F8DD50E" w14:textId="72ABAC08" w:rsidR="00694511" w:rsidRDefault="00694511" w:rsidP="005036EA">
            <w:r>
              <w:lastRenderedPageBreak/>
              <w:t>Have you ever been convicted in a court of law and/or cautioned in respect of any offence</w:t>
            </w:r>
          </w:p>
        </w:tc>
        <w:tc>
          <w:tcPr>
            <w:tcW w:w="5431" w:type="dxa"/>
            <w:shd w:val="clear" w:color="auto" w:fill="FFFFFF" w:themeFill="background1"/>
          </w:tcPr>
          <w:p w14:paraId="39D8F819" w14:textId="77777777" w:rsidR="00694511" w:rsidRDefault="00694511" w:rsidP="005036EA">
            <w:r>
              <w:t xml:space="preserve">Yes </w:t>
            </w:r>
            <w:r>
              <w:sym w:font="Wingdings 2" w:char="F030"/>
            </w:r>
            <w:r>
              <w:t xml:space="preserve">      No </w:t>
            </w:r>
            <w:r>
              <w:sym w:font="Wingdings 2" w:char="F030"/>
            </w:r>
            <w:r>
              <w:t xml:space="preserve">           </w:t>
            </w:r>
          </w:p>
          <w:p w14:paraId="0AC9AD6F" w14:textId="77777777" w:rsidR="00694511" w:rsidRDefault="00694511" w:rsidP="005036EA"/>
          <w:p w14:paraId="49BC48FE" w14:textId="60568058" w:rsidR="00694511" w:rsidRDefault="00694511" w:rsidP="005036EA">
            <w:r>
              <w:t xml:space="preserve">If </w:t>
            </w:r>
            <w:r w:rsidR="001C6A4F">
              <w:t>yes</w:t>
            </w:r>
            <w:r>
              <w:t>, please give details</w:t>
            </w:r>
          </w:p>
        </w:tc>
      </w:tr>
    </w:tbl>
    <w:p w14:paraId="5CF8BB43" w14:textId="3EF3A452" w:rsidR="00694511" w:rsidRDefault="006945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5"/>
        <w:gridCol w:w="5431"/>
      </w:tblGrid>
      <w:tr w:rsidR="00694511" w14:paraId="0E74DB1B" w14:textId="77777777" w:rsidTr="005036EA">
        <w:trPr>
          <w:trHeight w:val="1508"/>
        </w:trPr>
        <w:tc>
          <w:tcPr>
            <w:tcW w:w="3585" w:type="dxa"/>
            <w:shd w:val="clear" w:color="auto" w:fill="E2EFD9" w:themeFill="accent6" w:themeFillTint="33"/>
          </w:tcPr>
          <w:p w14:paraId="70E7909D" w14:textId="7530185C" w:rsidR="00694511" w:rsidRDefault="00694511" w:rsidP="005036EA">
            <w:r>
              <w:t xml:space="preserve">Please </w:t>
            </w:r>
            <w:r w:rsidR="001C6A4F">
              <w:t>explain</w:t>
            </w:r>
            <w:r>
              <w:t xml:space="preserve"> why you are looking to apply for this role.</w:t>
            </w:r>
          </w:p>
        </w:tc>
        <w:tc>
          <w:tcPr>
            <w:tcW w:w="5431" w:type="dxa"/>
            <w:shd w:val="clear" w:color="auto" w:fill="FFFFFF" w:themeFill="background1"/>
          </w:tcPr>
          <w:p w14:paraId="29A3DD7D" w14:textId="3406545B" w:rsidR="00694511" w:rsidRDefault="00694511" w:rsidP="005036EA"/>
        </w:tc>
      </w:tr>
    </w:tbl>
    <w:p w14:paraId="23F3A98B" w14:textId="669B323F" w:rsidR="00694511" w:rsidRDefault="00694511"/>
    <w:sectPr w:rsidR="006945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02B"/>
    <w:rsid w:val="0002355C"/>
    <w:rsid w:val="00027A04"/>
    <w:rsid w:val="0009680C"/>
    <w:rsid w:val="001C6A4F"/>
    <w:rsid w:val="0020602B"/>
    <w:rsid w:val="00621999"/>
    <w:rsid w:val="006419E4"/>
    <w:rsid w:val="00694511"/>
    <w:rsid w:val="006C6514"/>
    <w:rsid w:val="00742CE3"/>
    <w:rsid w:val="008333AC"/>
    <w:rsid w:val="008722C8"/>
    <w:rsid w:val="00881064"/>
    <w:rsid w:val="00A5539C"/>
    <w:rsid w:val="00BD79BB"/>
    <w:rsid w:val="00C366EC"/>
    <w:rsid w:val="00D043BC"/>
    <w:rsid w:val="00D17125"/>
    <w:rsid w:val="00E06BF6"/>
    <w:rsid w:val="00E3492A"/>
    <w:rsid w:val="00E5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61AC5"/>
  <w15:chartTrackingRefBased/>
  <w15:docId w15:val="{7CCA68A7-0031-40C2-9452-FEE57BDF4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3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Evans</dc:creator>
  <cp:keywords/>
  <dc:description/>
  <cp:lastModifiedBy>Lee Evans</cp:lastModifiedBy>
  <cp:revision>4</cp:revision>
  <cp:lastPrinted>2022-01-07T15:29:00Z</cp:lastPrinted>
  <dcterms:created xsi:type="dcterms:W3CDTF">2022-01-07T15:16:00Z</dcterms:created>
  <dcterms:modified xsi:type="dcterms:W3CDTF">2022-01-10T10:21:00Z</dcterms:modified>
</cp:coreProperties>
</file>